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658" w:rsidRPr="00B9711E" w:rsidRDefault="00E95658" w:rsidP="00CA540D">
      <w:pPr>
        <w:rPr>
          <w:b/>
        </w:rPr>
      </w:pPr>
      <w:bookmarkStart w:id="0" w:name="_GoBack"/>
      <w:bookmarkEnd w:id="0"/>
    </w:p>
    <w:p w:rsidR="00E95658" w:rsidRPr="00B9711E" w:rsidRDefault="00E95658" w:rsidP="00E95658">
      <w:pPr>
        <w:rPr>
          <w:b/>
        </w:rPr>
      </w:pPr>
    </w:p>
    <w:p w:rsidR="00E95658" w:rsidRPr="00B9711E" w:rsidRDefault="00E95658" w:rsidP="00E95658">
      <w:pPr>
        <w:jc w:val="right"/>
        <w:rPr>
          <w:b/>
        </w:rPr>
      </w:pPr>
      <w:r w:rsidRPr="00B9711E">
        <w:rPr>
          <w:b/>
        </w:rPr>
        <w:t xml:space="preserve">                            ... / … / 2024</w:t>
      </w:r>
    </w:p>
    <w:p w:rsidR="00E95658" w:rsidRPr="00B9711E" w:rsidRDefault="00E95658" w:rsidP="00E95658">
      <w:pPr>
        <w:rPr>
          <w:b/>
        </w:rPr>
      </w:pPr>
    </w:p>
    <w:p w:rsidR="00E95658" w:rsidRPr="00B9711E" w:rsidRDefault="00E95658" w:rsidP="00E95658">
      <w:pPr>
        <w:jc w:val="center"/>
        <w:rPr>
          <w:b/>
        </w:rPr>
      </w:pPr>
      <w:r w:rsidRPr="00B9711E">
        <w:rPr>
          <w:b/>
        </w:rPr>
        <w:t>MATEMATİK DERSİ GÜNLÜK DERS PLANI</w:t>
      </w:r>
    </w:p>
    <w:p w:rsidR="00E95658" w:rsidRPr="00B9711E" w:rsidRDefault="00E95658" w:rsidP="00E95658">
      <w:pPr>
        <w:jc w:val="center"/>
        <w:rPr>
          <w:b/>
        </w:rPr>
      </w:pPr>
      <w:r w:rsidRPr="00B9711E">
        <w:rPr>
          <w:b/>
        </w:rPr>
        <w:t xml:space="preserve">(HAFTA </w:t>
      </w:r>
      <w:r w:rsidR="00B9711E" w:rsidRPr="00B9711E">
        <w:rPr>
          <w:b/>
        </w:rPr>
        <w:t>30</w:t>
      </w:r>
      <w:r w:rsidR="00836FA5" w:rsidRPr="00B9711E">
        <w:rPr>
          <w:b/>
        </w:rPr>
        <w:t>)</w:t>
      </w:r>
      <w:r w:rsidRPr="00B9711E">
        <w:rPr>
          <w:b/>
        </w:rPr>
        <w:t xml:space="preserve"> </w:t>
      </w:r>
    </w:p>
    <w:p w:rsidR="00E95658" w:rsidRPr="00B9711E" w:rsidRDefault="00E95658" w:rsidP="00E95658">
      <w:pPr>
        <w:tabs>
          <w:tab w:val="left" w:pos="1894"/>
        </w:tabs>
        <w:rPr>
          <w:b/>
        </w:rPr>
      </w:pPr>
      <w:r w:rsidRPr="00B9711E">
        <w:rPr>
          <w:b/>
        </w:rPr>
        <w:tab/>
      </w:r>
    </w:p>
    <w:p w:rsidR="00E95658" w:rsidRPr="00B9711E" w:rsidRDefault="00E95658" w:rsidP="00E95658">
      <w:pPr>
        <w:rPr>
          <w:b/>
        </w:rPr>
      </w:pPr>
      <w:r w:rsidRPr="00B9711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95658" w:rsidRPr="00B9711E" w:rsidTr="00030B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B9711E" w:rsidRDefault="00E95658" w:rsidP="00030B41">
            <w:pPr>
              <w:spacing w:line="220" w:lineRule="exact"/>
            </w:pPr>
            <w:r w:rsidRPr="00B9711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B9711E" w:rsidRDefault="00836FA5" w:rsidP="00030B41">
            <w:pPr>
              <w:spacing w:line="220" w:lineRule="exact"/>
            </w:pPr>
            <w:r w:rsidRPr="00B9711E">
              <w:t>4</w:t>
            </w:r>
            <w:r w:rsidR="00E95658" w:rsidRPr="00B9711E">
              <w:t xml:space="preserve"> Saat </w:t>
            </w:r>
            <w:r w:rsidR="00463701" w:rsidRPr="00B9711E">
              <w:t xml:space="preserve"> </w:t>
            </w:r>
          </w:p>
        </w:tc>
      </w:tr>
      <w:tr w:rsidR="00E95658" w:rsidRPr="00B9711E" w:rsidTr="00030B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B9711E" w:rsidRDefault="00E95658" w:rsidP="00030B41">
            <w:pPr>
              <w:spacing w:line="180" w:lineRule="exact"/>
              <w:rPr>
                <w:b/>
              </w:rPr>
            </w:pPr>
            <w:r w:rsidRPr="00B9711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B9711E" w:rsidRDefault="00E95658" w:rsidP="00030B41">
            <w:pPr>
              <w:tabs>
                <w:tab w:val="left" w:pos="284"/>
              </w:tabs>
              <w:spacing w:line="240" w:lineRule="exact"/>
            </w:pPr>
            <w:r w:rsidRPr="00B9711E">
              <w:t>MATEMATİK</w:t>
            </w:r>
          </w:p>
        </w:tc>
      </w:tr>
      <w:tr w:rsidR="00E95658" w:rsidRPr="00B9711E" w:rsidTr="00030B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B9711E" w:rsidRDefault="00E95658" w:rsidP="00030B41">
            <w:pPr>
              <w:spacing w:line="180" w:lineRule="exact"/>
              <w:rPr>
                <w:b/>
              </w:rPr>
            </w:pPr>
            <w:r w:rsidRPr="00B9711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B9711E" w:rsidRDefault="00E95658" w:rsidP="00030B41">
            <w:pPr>
              <w:tabs>
                <w:tab w:val="left" w:pos="284"/>
              </w:tabs>
              <w:spacing w:line="240" w:lineRule="exact"/>
            </w:pPr>
            <w:r w:rsidRPr="00B9711E">
              <w:t>4</w:t>
            </w:r>
          </w:p>
        </w:tc>
      </w:tr>
      <w:tr w:rsidR="00E95658" w:rsidRPr="00B9711E" w:rsidTr="00030B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B9711E" w:rsidRDefault="00E95658" w:rsidP="00030B41">
            <w:pPr>
              <w:spacing w:line="180" w:lineRule="exact"/>
              <w:rPr>
                <w:b/>
              </w:rPr>
            </w:pPr>
            <w:r w:rsidRPr="00B9711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B9711E" w:rsidRDefault="00E95658" w:rsidP="00030B41">
            <w:pPr>
              <w:tabs>
                <w:tab w:val="left" w:pos="284"/>
              </w:tabs>
              <w:spacing w:line="240" w:lineRule="exact"/>
            </w:pPr>
            <w:r w:rsidRPr="00B9711E">
              <w:t xml:space="preserve"> Doğal Sayılar</w:t>
            </w:r>
          </w:p>
        </w:tc>
      </w:tr>
      <w:tr w:rsidR="00E95658" w:rsidRPr="00B9711E" w:rsidTr="00030B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B9711E" w:rsidRDefault="00E95658" w:rsidP="00030B41">
            <w:pPr>
              <w:spacing w:line="180" w:lineRule="exact"/>
              <w:rPr>
                <w:b/>
              </w:rPr>
            </w:pPr>
            <w:r w:rsidRPr="00B9711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9711E" w:rsidRPr="00B9711E" w:rsidRDefault="00B9711E" w:rsidP="00B9711E">
            <w:pPr>
              <w:rPr>
                <w:b/>
                <w:bCs/>
              </w:rPr>
            </w:pPr>
            <w:r w:rsidRPr="00B9711E">
              <w:rPr>
                <w:b/>
                <w:bCs/>
              </w:rPr>
              <w:t>Uzunluk Ölçme</w:t>
            </w:r>
          </w:p>
          <w:p w:rsidR="00B9711E" w:rsidRPr="00B9711E" w:rsidRDefault="00B9711E" w:rsidP="00B9711E">
            <w:r w:rsidRPr="00B9711E">
              <w:t>* Uzunlukları Tahmin Etme</w:t>
            </w:r>
            <w:r w:rsidRPr="00B9711E">
              <w:t xml:space="preserve"> </w:t>
            </w:r>
            <w:r w:rsidRPr="00B9711E">
              <w:rPr>
                <w:color w:val="FF0000"/>
              </w:rPr>
              <w:t>(1 Saat)</w:t>
            </w:r>
          </w:p>
          <w:p w:rsidR="00B9711E" w:rsidRPr="00B9711E" w:rsidRDefault="00B9711E" w:rsidP="00B9711E">
            <w:pPr>
              <w:rPr>
                <w:b/>
                <w:bCs/>
              </w:rPr>
            </w:pPr>
            <w:r w:rsidRPr="00B9711E">
              <w:rPr>
                <w:b/>
                <w:bCs/>
              </w:rPr>
              <w:t>Uzunluk Ölçme</w:t>
            </w:r>
          </w:p>
          <w:p w:rsidR="00E95658" w:rsidRPr="00B9711E" w:rsidRDefault="00B9711E" w:rsidP="00B9711E">
            <w:r w:rsidRPr="00B9711E">
              <w:rPr>
                <w:bCs/>
              </w:rPr>
              <w:t>* Uzunluk Problemleri</w:t>
            </w:r>
            <w:r w:rsidRPr="00B9711E">
              <w:rPr>
                <w:bCs/>
              </w:rPr>
              <w:t xml:space="preserve"> </w:t>
            </w:r>
            <w:r w:rsidRPr="00B9711E">
              <w:rPr>
                <w:color w:val="FF0000"/>
              </w:rPr>
              <w:t>(3</w:t>
            </w:r>
            <w:r w:rsidRPr="00B9711E">
              <w:rPr>
                <w:color w:val="FF0000"/>
              </w:rPr>
              <w:t xml:space="preserve"> Saat)</w:t>
            </w:r>
          </w:p>
        </w:tc>
      </w:tr>
    </w:tbl>
    <w:p w:rsidR="00E95658" w:rsidRPr="00B9711E" w:rsidRDefault="00E95658" w:rsidP="00E95658">
      <w:pPr>
        <w:ind w:firstLine="180"/>
        <w:rPr>
          <w:b/>
        </w:rPr>
      </w:pPr>
    </w:p>
    <w:p w:rsidR="00E95658" w:rsidRPr="00B9711E" w:rsidRDefault="00E95658" w:rsidP="00E95658">
      <w:pPr>
        <w:ind w:firstLine="180"/>
        <w:rPr>
          <w:b/>
        </w:rPr>
      </w:pPr>
      <w:r w:rsidRPr="00B9711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95658" w:rsidRPr="00B9711E" w:rsidTr="00030B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58" w:rsidRPr="00B9711E" w:rsidRDefault="00E95658" w:rsidP="00030B41">
            <w:pPr>
              <w:pStyle w:val="Balk1"/>
              <w:jc w:val="left"/>
              <w:rPr>
                <w:sz w:val="20"/>
              </w:rPr>
            </w:pPr>
            <w:r w:rsidRPr="00B9711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11E" w:rsidRPr="00B9711E" w:rsidRDefault="00B9711E" w:rsidP="00B9711E">
            <w:r w:rsidRPr="00B9711E">
              <w:t>M.4.3.1.3. Doğrudan ölçebileceği bir uzunluğu en uygun uzunluk ölçme birimiyle tahmin eder ve tahminini ölçme yaparak kontrol eder.</w:t>
            </w:r>
          </w:p>
          <w:p w:rsidR="00E95658" w:rsidRPr="00B9711E" w:rsidRDefault="00B9711E" w:rsidP="00987BB2">
            <w:r w:rsidRPr="00B9711E">
              <w:t>M.4.3.1.4. Uzunluk ölçme birimlerinin kullanıldığı en çok üç işlem gerektiren problemleri çözer.</w:t>
            </w:r>
          </w:p>
        </w:tc>
      </w:tr>
      <w:tr w:rsidR="00E95658" w:rsidRPr="00B9711E" w:rsidTr="00030B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5658" w:rsidRPr="00B9711E" w:rsidRDefault="00E95658" w:rsidP="00030B41">
            <w:pPr>
              <w:pStyle w:val="Balk2"/>
              <w:spacing w:line="240" w:lineRule="auto"/>
              <w:jc w:val="left"/>
            </w:pPr>
            <w:r w:rsidRPr="00B9711E">
              <w:t xml:space="preserve">ÖĞRENME-ÖĞRETME YÖNTEM </w:t>
            </w:r>
          </w:p>
          <w:p w:rsidR="00E95658" w:rsidRPr="00B9711E" w:rsidRDefault="00E95658" w:rsidP="00030B41">
            <w:pPr>
              <w:pStyle w:val="Balk2"/>
              <w:spacing w:line="240" w:lineRule="auto"/>
              <w:jc w:val="left"/>
            </w:pPr>
            <w:r w:rsidRPr="00B9711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B9711E" w:rsidRDefault="00E95658" w:rsidP="00030B41">
            <w:r w:rsidRPr="00B9711E">
              <w:t>Anlatım, gösterip yaptırma, soru cevap, problem çözme</w:t>
            </w:r>
          </w:p>
        </w:tc>
      </w:tr>
      <w:tr w:rsidR="00E95658" w:rsidRPr="00B9711E" w:rsidTr="00030B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5658" w:rsidRPr="00B9711E" w:rsidRDefault="00E95658" w:rsidP="00030B41">
            <w:pPr>
              <w:pStyle w:val="Balk2"/>
              <w:spacing w:line="240" w:lineRule="auto"/>
              <w:jc w:val="left"/>
            </w:pPr>
            <w:r w:rsidRPr="00B9711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B9711E" w:rsidRDefault="00E95658" w:rsidP="00030B41">
            <w:r w:rsidRPr="00B9711E">
              <w:t>Bilgisayar, akıllı tahta, ders kitabı</w:t>
            </w:r>
          </w:p>
        </w:tc>
      </w:tr>
      <w:tr w:rsidR="00E95658" w:rsidRPr="00B9711E" w:rsidTr="00030B4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95658" w:rsidRPr="00B9711E" w:rsidRDefault="00E95658" w:rsidP="00030B41">
            <w:pPr>
              <w:rPr>
                <w:b/>
              </w:rPr>
            </w:pPr>
            <w:r w:rsidRPr="00B9711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95658" w:rsidRPr="00B9711E" w:rsidRDefault="00E95658" w:rsidP="00030B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9711E">
              <w:t>Sınıf</w:t>
            </w:r>
          </w:p>
        </w:tc>
      </w:tr>
      <w:tr w:rsidR="00E95658" w:rsidRPr="00B9711E" w:rsidTr="00030B4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658" w:rsidRPr="00B9711E" w:rsidRDefault="00E95658" w:rsidP="00030B41">
            <w:pPr>
              <w:jc w:val="center"/>
            </w:pPr>
            <w:r w:rsidRPr="00B9711E">
              <w:rPr>
                <w:b/>
              </w:rPr>
              <w:t>ETKİNLİK SÜRECİ</w:t>
            </w:r>
          </w:p>
        </w:tc>
      </w:tr>
      <w:tr w:rsidR="00E95658" w:rsidRPr="00B9711E" w:rsidTr="00030B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B9711E" w:rsidRDefault="00B9711E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B9711E">
              <w:rPr>
                <w:iCs/>
              </w:rPr>
              <w:t>(Sayfa 208</w:t>
            </w:r>
            <w:r w:rsidR="00836FA5" w:rsidRPr="00B9711E">
              <w:rPr>
                <w:iCs/>
              </w:rPr>
              <w:t xml:space="preserve">) </w:t>
            </w:r>
            <w:r w:rsidRPr="00B9711E">
              <w:rPr>
                <w:iCs/>
              </w:rPr>
              <w:t>Hayvan görselleri</w:t>
            </w:r>
            <w:r w:rsidR="00E95658" w:rsidRPr="00B9711E">
              <w:rPr>
                <w:iCs/>
              </w:rPr>
              <w:t xml:space="preserve"> incelenir. Sorular cevaplanır. Öğrenciler konuşturulur. Etkinlik </w:t>
            </w:r>
            <w:r w:rsidRPr="00B9711E">
              <w:rPr>
                <w:iCs/>
              </w:rPr>
              <w:t>yapılır. Uzunluklar karşılaştırılarak gerekli tahminler yapılır ve yazılır.</w:t>
            </w:r>
          </w:p>
          <w:p w:rsidR="00E95658" w:rsidRPr="00B9711E" w:rsidRDefault="00B9711E" w:rsidP="00E95658">
            <w:pPr>
              <w:pStyle w:val="ListeParagraf"/>
              <w:numPr>
                <w:ilvl w:val="0"/>
                <w:numId w:val="48"/>
              </w:numPr>
              <w:rPr>
                <w:bCs/>
              </w:rPr>
            </w:pPr>
            <w:r w:rsidRPr="00B9711E">
              <w:rPr>
                <w:iCs/>
              </w:rPr>
              <w:t>(Sayfa 209-210</w:t>
            </w:r>
            <w:r w:rsidR="00E95658" w:rsidRPr="00B9711E">
              <w:rPr>
                <w:iCs/>
              </w:rPr>
              <w:t xml:space="preserve">) Örneklerle </w:t>
            </w:r>
            <w:r w:rsidR="00987BB2" w:rsidRPr="00B9711E">
              <w:rPr>
                <w:bCs/>
              </w:rPr>
              <w:t xml:space="preserve">konu </w:t>
            </w:r>
            <w:r w:rsidRPr="00B9711E">
              <w:rPr>
                <w:bCs/>
              </w:rPr>
              <w:t>kavratılır. Uzunlukları tahmin etme, ölçme ve karşılaştırma etkinlikleri yapılır.</w:t>
            </w:r>
          </w:p>
          <w:p w:rsidR="00E95658" w:rsidRPr="00B9711E" w:rsidRDefault="00B9711E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B9711E">
              <w:rPr>
                <w:iCs/>
              </w:rPr>
              <w:t>(Sayfa 210</w:t>
            </w:r>
            <w:r w:rsidR="00E95658" w:rsidRPr="00B9711E">
              <w:rPr>
                <w:iCs/>
              </w:rPr>
              <w:t>) Alıştırmalar yapılır.</w:t>
            </w:r>
          </w:p>
          <w:p w:rsidR="00E95658" w:rsidRPr="00B9711E" w:rsidRDefault="00B9711E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B9711E">
              <w:rPr>
                <w:iCs/>
              </w:rPr>
              <w:t>(Sayfa 211</w:t>
            </w:r>
            <w:r w:rsidR="00E95658" w:rsidRPr="00B9711E">
              <w:rPr>
                <w:iCs/>
              </w:rPr>
              <w:t xml:space="preserve">) </w:t>
            </w:r>
            <w:r w:rsidRPr="00B9711E">
              <w:rPr>
                <w:iCs/>
              </w:rPr>
              <w:t>Yolcu otobüsü</w:t>
            </w:r>
            <w:r w:rsidR="00E95658" w:rsidRPr="00B9711E">
              <w:rPr>
                <w:iCs/>
              </w:rPr>
              <w:t xml:space="preserve"> örneği incelenir. Sorular cevaplanır. Öğrenciler konuşturulur. </w:t>
            </w:r>
            <w:r w:rsidRPr="00B9711E">
              <w:rPr>
                <w:iCs/>
              </w:rPr>
              <w:t>Problemi anlama, plan yapma, planı uygulama, çözümün doğruluğunu kontrol etme aşamaları örnek problem üzerinde anlatılır.</w:t>
            </w:r>
          </w:p>
          <w:p w:rsidR="00987BB2" w:rsidRPr="00B9711E" w:rsidRDefault="00B9711E" w:rsidP="00B9711E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B9711E">
              <w:rPr>
                <w:iCs/>
              </w:rPr>
              <w:t>(Sayfa 212-213</w:t>
            </w:r>
            <w:r w:rsidR="00987BB2" w:rsidRPr="00B9711E">
              <w:rPr>
                <w:iCs/>
              </w:rPr>
              <w:t>) Örneklerle konu kavratılır.</w:t>
            </w:r>
          </w:p>
          <w:p w:rsidR="00E95658" w:rsidRPr="00B9711E" w:rsidRDefault="00836FA5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B9711E">
              <w:rPr>
                <w:iCs/>
              </w:rPr>
              <w:t>(</w:t>
            </w:r>
            <w:r w:rsidR="00B9711E" w:rsidRPr="00B9711E">
              <w:rPr>
                <w:iCs/>
              </w:rPr>
              <w:t>Sayfa 213</w:t>
            </w:r>
            <w:r w:rsidR="00E95658" w:rsidRPr="00B9711E">
              <w:rPr>
                <w:iCs/>
              </w:rPr>
              <w:t>) Alıştırmalar yapılır.</w:t>
            </w:r>
          </w:p>
          <w:p w:rsidR="00B9711E" w:rsidRPr="00B9711E" w:rsidRDefault="00B9711E" w:rsidP="00B9711E">
            <w:pPr>
              <w:pStyle w:val="ListeParagraf"/>
              <w:numPr>
                <w:ilvl w:val="0"/>
                <w:numId w:val="48"/>
              </w:numPr>
              <w:rPr>
                <w:iCs/>
              </w:rPr>
            </w:pPr>
            <w:r w:rsidRPr="00B9711E">
              <w:t>5.Ünite Değerlendirme (Sayfa 214)</w:t>
            </w:r>
          </w:p>
        </w:tc>
      </w:tr>
      <w:tr w:rsidR="00E95658" w:rsidRPr="00B9711E" w:rsidTr="00030B4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95658" w:rsidRPr="00B9711E" w:rsidRDefault="00E95658" w:rsidP="00030B41">
            <w:pPr>
              <w:rPr>
                <w:b/>
              </w:rPr>
            </w:pPr>
            <w:r w:rsidRPr="00B9711E">
              <w:rPr>
                <w:b/>
              </w:rPr>
              <w:t>Grupla Öğrenme Etkinlikleri</w:t>
            </w:r>
          </w:p>
          <w:p w:rsidR="00E95658" w:rsidRPr="00B9711E" w:rsidRDefault="00E95658" w:rsidP="00030B41">
            <w:pPr>
              <w:rPr>
                <w:b/>
              </w:rPr>
            </w:pPr>
            <w:r w:rsidRPr="00B9711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95658" w:rsidRPr="00B9711E" w:rsidRDefault="00E95658" w:rsidP="00030B41"/>
        </w:tc>
      </w:tr>
    </w:tbl>
    <w:p w:rsidR="00E95658" w:rsidRPr="00B9711E" w:rsidRDefault="00E95658" w:rsidP="00E95658">
      <w:pPr>
        <w:pStyle w:val="Balk6"/>
        <w:ind w:firstLine="180"/>
        <w:rPr>
          <w:sz w:val="20"/>
        </w:rPr>
      </w:pPr>
    </w:p>
    <w:p w:rsidR="00E95658" w:rsidRPr="00B9711E" w:rsidRDefault="00E95658" w:rsidP="00E95658">
      <w:pPr>
        <w:pStyle w:val="Balk6"/>
        <w:ind w:firstLine="180"/>
        <w:rPr>
          <w:sz w:val="20"/>
        </w:rPr>
      </w:pPr>
      <w:r w:rsidRPr="00B9711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95658" w:rsidRPr="00B9711E" w:rsidTr="00030B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95658" w:rsidRPr="00B9711E" w:rsidRDefault="00E95658" w:rsidP="00030B41">
            <w:pPr>
              <w:pStyle w:val="Balk1"/>
              <w:jc w:val="left"/>
              <w:rPr>
                <w:sz w:val="20"/>
              </w:rPr>
            </w:pPr>
            <w:r w:rsidRPr="00B9711E">
              <w:rPr>
                <w:sz w:val="20"/>
              </w:rPr>
              <w:t>Ölçme-Değerlendirme:</w:t>
            </w:r>
          </w:p>
          <w:p w:rsidR="00E95658" w:rsidRPr="00B9711E" w:rsidRDefault="00E95658" w:rsidP="00030B41">
            <w:pPr>
              <w:rPr>
                <w:b/>
              </w:rPr>
            </w:pPr>
            <w:r w:rsidRPr="00B9711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711E" w:rsidRPr="00B9711E" w:rsidRDefault="00B9711E" w:rsidP="00B9711E">
            <w:r w:rsidRPr="00B9711E">
              <w:t>*Gözlem Formu</w:t>
            </w:r>
          </w:p>
          <w:p w:rsidR="00B9711E" w:rsidRPr="00B9711E" w:rsidRDefault="00B9711E" w:rsidP="00B9711E"/>
          <w:p w:rsidR="00B9711E" w:rsidRPr="00B9711E" w:rsidRDefault="00B9711E" w:rsidP="00B9711E">
            <w:pPr>
              <w:rPr>
                <w:iCs/>
              </w:rPr>
            </w:pPr>
            <w:r w:rsidRPr="00B9711E">
              <w:t>5.Ünite Değerlendirme (Sayfa 214)</w:t>
            </w:r>
          </w:p>
          <w:p w:rsidR="00E95658" w:rsidRPr="00B9711E" w:rsidRDefault="00E95658" w:rsidP="00030B41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E95658" w:rsidRPr="00B9711E" w:rsidRDefault="00E95658" w:rsidP="00E95658">
      <w:pPr>
        <w:pStyle w:val="Balk6"/>
        <w:ind w:firstLine="180"/>
        <w:rPr>
          <w:sz w:val="20"/>
        </w:rPr>
      </w:pPr>
    </w:p>
    <w:p w:rsidR="00E95658" w:rsidRPr="00B9711E" w:rsidRDefault="00E95658" w:rsidP="00E95658">
      <w:pPr>
        <w:pStyle w:val="Balk6"/>
        <w:ind w:firstLine="180"/>
        <w:rPr>
          <w:sz w:val="20"/>
        </w:rPr>
      </w:pPr>
      <w:r w:rsidRPr="00B9711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95658" w:rsidRPr="00B9711E" w:rsidTr="00030B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95658" w:rsidRPr="00B9711E" w:rsidRDefault="00E95658" w:rsidP="00030B41">
            <w:pPr>
              <w:rPr>
                <w:b/>
              </w:rPr>
            </w:pPr>
            <w:r w:rsidRPr="00B9711E">
              <w:rPr>
                <w:b/>
              </w:rPr>
              <w:t xml:space="preserve">Planın Uygulanmasına </w:t>
            </w:r>
          </w:p>
          <w:p w:rsidR="00E95658" w:rsidRPr="00B9711E" w:rsidRDefault="00E95658" w:rsidP="00030B41">
            <w:r w:rsidRPr="00B9711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711E" w:rsidRPr="00B9711E" w:rsidRDefault="00B9711E" w:rsidP="00B9711E">
            <w:r w:rsidRPr="00B9711E">
              <w:t>Kilometre ile işlem yapılmaz.</w:t>
            </w:r>
          </w:p>
          <w:p w:rsidR="00E95658" w:rsidRPr="00B9711E" w:rsidRDefault="00E95658" w:rsidP="00836FA5"/>
        </w:tc>
      </w:tr>
    </w:tbl>
    <w:p w:rsidR="00E95658" w:rsidRPr="00B9711E" w:rsidRDefault="00E95658" w:rsidP="00E95658">
      <w:pPr>
        <w:tabs>
          <w:tab w:val="left" w:pos="3569"/>
        </w:tabs>
        <w:jc w:val="right"/>
        <w:rPr>
          <w:b/>
        </w:rPr>
      </w:pPr>
    </w:p>
    <w:p w:rsidR="00E95658" w:rsidRPr="00B9711E" w:rsidRDefault="00E95658" w:rsidP="00E95658">
      <w:pPr>
        <w:tabs>
          <w:tab w:val="left" w:pos="3569"/>
        </w:tabs>
        <w:jc w:val="right"/>
        <w:rPr>
          <w:b/>
        </w:rPr>
      </w:pPr>
      <w:r w:rsidRPr="00B9711E">
        <w:rPr>
          <w:b/>
        </w:rPr>
        <w:t>……………..………..</w:t>
      </w:r>
    </w:p>
    <w:p w:rsidR="00E95658" w:rsidRPr="00B9711E" w:rsidRDefault="00E95658" w:rsidP="00E95658">
      <w:pPr>
        <w:tabs>
          <w:tab w:val="left" w:pos="3569"/>
        </w:tabs>
        <w:jc w:val="right"/>
        <w:rPr>
          <w:b/>
        </w:rPr>
      </w:pPr>
      <w:r w:rsidRPr="00B9711E">
        <w:rPr>
          <w:b/>
        </w:rPr>
        <w:t>4/… Sınıf Öğretmeni</w:t>
      </w:r>
    </w:p>
    <w:p w:rsidR="00E95658" w:rsidRPr="00B9711E" w:rsidRDefault="00E95658" w:rsidP="00E95658">
      <w:pPr>
        <w:tabs>
          <w:tab w:val="left" w:pos="3569"/>
        </w:tabs>
        <w:rPr>
          <w:b/>
        </w:rPr>
      </w:pPr>
    </w:p>
    <w:p w:rsidR="00E95658" w:rsidRPr="00B9711E" w:rsidRDefault="00E95658" w:rsidP="00E95658">
      <w:pPr>
        <w:tabs>
          <w:tab w:val="left" w:pos="3569"/>
        </w:tabs>
        <w:jc w:val="center"/>
        <w:rPr>
          <w:b/>
        </w:rPr>
      </w:pPr>
      <w:r w:rsidRPr="00B9711E">
        <w:rPr>
          <w:b/>
        </w:rPr>
        <w:t>…/…./2024</w:t>
      </w:r>
    </w:p>
    <w:p w:rsidR="00E95658" w:rsidRPr="00B9711E" w:rsidRDefault="00E95658" w:rsidP="00E95658">
      <w:pPr>
        <w:tabs>
          <w:tab w:val="left" w:pos="3569"/>
        </w:tabs>
        <w:jc w:val="center"/>
        <w:rPr>
          <w:b/>
        </w:rPr>
      </w:pPr>
    </w:p>
    <w:p w:rsidR="00E95658" w:rsidRPr="00B9711E" w:rsidRDefault="00E95658" w:rsidP="00E95658">
      <w:pPr>
        <w:tabs>
          <w:tab w:val="left" w:pos="3569"/>
        </w:tabs>
        <w:jc w:val="center"/>
        <w:rPr>
          <w:b/>
        </w:rPr>
      </w:pPr>
      <w:r w:rsidRPr="00B9711E">
        <w:rPr>
          <w:b/>
        </w:rPr>
        <w:t>………………………</w:t>
      </w:r>
    </w:p>
    <w:p w:rsidR="00E95658" w:rsidRPr="00B9711E" w:rsidRDefault="00E95658" w:rsidP="00836FA5">
      <w:pPr>
        <w:tabs>
          <w:tab w:val="left" w:pos="3569"/>
        </w:tabs>
        <w:jc w:val="center"/>
        <w:rPr>
          <w:b/>
        </w:rPr>
      </w:pPr>
      <w:r w:rsidRPr="00B9711E">
        <w:rPr>
          <w:b/>
        </w:rPr>
        <w:t>Okul Müdürü</w:t>
      </w:r>
    </w:p>
    <w:sectPr w:rsidR="00E95658" w:rsidRPr="00B9711E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9C7" w:rsidRDefault="001379C7" w:rsidP="00161E3C">
      <w:r>
        <w:separator/>
      </w:r>
    </w:p>
  </w:endnote>
  <w:endnote w:type="continuationSeparator" w:id="0">
    <w:p w:rsidR="001379C7" w:rsidRDefault="001379C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9C7" w:rsidRDefault="001379C7" w:rsidP="00161E3C">
      <w:r>
        <w:separator/>
      </w:r>
    </w:p>
  </w:footnote>
  <w:footnote w:type="continuationSeparator" w:id="0">
    <w:p w:rsidR="001379C7" w:rsidRDefault="001379C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040B0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B1849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D6345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6650A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27555CE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DC398F"/>
    <w:multiLevelType w:val="hybridMultilevel"/>
    <w:tmpl w:val="347CE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25FBC"/>
    <w:multiLevelType w:val="hybridMultilevel"/>
    <w:tmpl w:val="2BCCA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0600DE"/>
    <w:multiLevelType w:val="hybridMultilevel"/>
    <w:tmpl w:val="53EE4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6C32FC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22174A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427032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"/>
  </w:num>
  <w:num w:numId="3">
    <w:abstractNumId w:val="20"/>
  </w:num>
  <w:num w:numId="4">
    <w:abstractNumId w:val="27"/>
  </w:num>
  <w:num w:numId="5">
    <w:abstractNumId w:val="43"/>
  </w:num>
  <w:num w:numId="6">
    <w:abstractNumId w:val="42"/>
  </w:num>
  <w:num w:numId="7">
    <w:abstractNumId w:val="19"/>
  </w:num>
  <w:num w:numId="8">
    <w:abstractNumId w:val="37"/>
  </w:num>
  <w:num w:numId="9">
    <w:abstractNumId w:val="35"/>
  </w:num>
  <w:num w:numId="10">
    <w:abstractNumId w:val="30"/>
  </w:num>
  <w:num w:numId="11">
    <w:abstractNumId w:val="6"/>
  </w:num>
  <w:num w:numId="12">
    <w:abstractNumId w:val="41"/>
  </w:num>
  <w:num w:numId="13">
    <w:abstractNumId w:val="9"/>
  </w:num>
  <w:num w:numId="14">
    <w:abstractNumId w:val="26"/>
  </w:num>
  <w:num w:numId="15">
    <w:abstractNumId w:val="39"/>
  </w:num>
  <w:num w:numId="16">
    <w:abstractNumId w:val="28"/>
  </w:num>
  <w:num w:numId="17">
    <w:abstractNumId w:val="34"/>
  </w:num>
  <w:num w:numId="18">
    <w:abstractNumId w:val="22"/>
  </w:num>
  <w:num w:numId="19">
    <w:abstractNumId w:val="24"/>
  </w:num>
  <w:num w:numId="20">
    <w:abstractNumId w:val="5"/>
  </w:num>
  <w:num w:numId="21">
    <w:abstractNumId w:val="2"/>
  </w:num>
  <w:num w:numId="22">
    <w:abstractNumId w:val="11"/>
  </w:num>
  <w:num w:numId="23">
    <w:abstractNumId w:val="38"/>
  </w:num>
  <w:num w:numId="24">
    <w:abstractNumId w:val="1"/>
  </w:num>
  <w:num w:numId="25">
    <w:abstractNumId w:val="12"/>
  </w:num>
  <w:num w:numId="26">
    <w:abstractNumId w:val="8"/>
  </w:num>
  <w:num w:numId="27">
    <w:abstractNumId w:val="17"/>
  </w:num>
  <w:num w:numId="28">
    <w:abstractNumId w:val="45"/>
  </w:num>
  <w:num w:numId="29">
    <w:abstractNumId w:val="46"/>
  </w:num>
  <w:num w:numId="30">
    <w:abstractNumId w:val="0"/>
  </w:num>
  <w:num w:numId="31">
    <w:abstractNumId w:val="16"/>
  </w:num>
  <w:num w:numId="32">
    <w:abstractNumId w:val="10"/>
  </w:num>
  <w:num w:numId="33">
    <w:abstractNumId w:val="47"/>
  </w:num>
  <w:num w:numId="34">
    <w:abstractNumId w:val="15"/>
  </w:num>
  <w:num w:numId="35">
    <w:abstractNumId w:val="13"/>
  </w:num>
  <w:num w:numId="36">
    <w:abstractNumId w:val="25"/>
  </w:num>
  <w:num w:numId="37">
    <w:abstractNumId w:val="7"/>
  </w:num>
  <w:num w:numId="38">
    <w:abstractNumId w:val="31"/>
  </w:num>
  <w:num w:numId="39">
    <w:abstractNumId w:val="14"/>
  </w:num>
  <w:num w:numId="40">
    <w:abstractNumId w:val="44"/>
  </w:num>
  <w:num w:numId="41">
    <w:abstractNumId w:val="3"/>
  </w:num>
  <w:num w:numId="42">
    <w:abstractNumId w:val="36"/>
  </w:num>
  <w:num w:numId="43">
    <w:abstractNumId w:val="33"/>
  </w:num>
  <w:num w:numId="44">
    <w:abstractNumId w:val="18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21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833B9"/>
    <w:rsid w:val="00085D40"/>
    <w:rsid w:val="000A1422"/>
    <w:rsid w:val="000A71A4"/>
    <w:rsid w:val="000B2D78"/>
    <w:rsid w:val="000D61D7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379C7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A6"/>
    <w:rsid w:val="001F0978"/>
    <w:rsid w:val="001F2A3A"/>
    <w:rsid w:val="001F55DF"/>
    <w:rsid w:val="00203EDA"/>
    <w:rsid w:val="00213E8B"/>
    <w:rsid w:val="00223E57"/>
    <w:rsid w:val="00224B69"/>
    <w:rsid w:val="00240C29"/>
    <w:rsid w:val="00241F51"/>
    <w:rsid w:val="00251955"/>
    <w:rsid w:val="00254638"/>
    <w:rsid w:val="00256787"/>
    <w:rsid w:val="00277BBC"/>
    <w:rsid w:val="002850B8"/>
    <w:rsid w:val="00285294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5CBF"/>
    <w:rsid w:val="00306061"/>
    <w:rsid w:val="00310CC0"/>
    <w:rsid w:val="00320787"/>
    <w:rsid w:val="00333395"/>
    <w:rsid w:val="003376A8"/>
    <w:rsid w:val="00354D35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280D"/>
    <w:rsid w:val="00446E6A"/>
    <w:rsid w:val="00447F80"/>
    <w:rsid w:val="00450C30"/>
    <w:rsid w:val="00456D7B"/>
    <w:rsid w:val="00460A8A"/>
    <w:rsid w:val="0046361C"/>
    <w:rsid w:val="00463701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6E82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6FA5"/>
    <w:rsid w:val="0083792C"/>
    <w:rsid w:val="00844298"/>
    <w:rsid w:val="00850276"/>
    <w:rsid w:val="00860769"/>
    <w:rsid w:val="008635D8"/>
    <w:rsid w:val="00864A9E"/>
    <w:rsid w:val="00873990"/>
    <w:rsid w:val="008757D4"/>
    <w:rsid w:val="008873F6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3BBB"/>
    <w:rsid w:val="00954384"/>
    <w:rsid w:val="00955E20"/>
    <w:rsid w:val="0096437C"/>
    <w:rsid w:val="00966506"/>
    <w:rsid w:val="00971DB3"/>
    <w:rsid w:val="009842E2"/>
    <w:rsid w:val="00987BB2"/>
    <w:rsid w:val="009922D4"/>
    <w:rsid w:val="00992D8D"/>
    <w:rsid w:val="00994F5F"/>
    <w:rsid w:val="009B15F1"/>
    <w:rsid w:val="009B1F3A"/>
    <w:rsid w:val="009C3E54"/>
    <w:rsid w:val="009C40FB"/>
    <w:rsid w:val="009C67AA"/>
    <w:rsid w:val="009E0B2F"/>
    <w:rsid w:val="009E6C98"/>
    <w:rsid w:val="009F21AF"/>
    <w:rsid w:val="00A04898"/>
    <w:rsid w:val="00A10055"/>
    <w:rsid w:val="00A15FFD"/>
    <w:rsid w:val="00A2150A"/>
    <w:rsid w:val="00A23FBA"/>
    <w:rsid w:val="00A35CCE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E3C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9711E"/>
    <w:rsid w:val="00BB08DE"/>
    <w:rsid w:val="00BB6B2D"/>
    <w:rsid w:val="00BC1617"/>
    <w:rsid w:val="00BC380A"/>
    <w:rsid w:val="00BD7C6F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76418"/>
    <w:rsid w:val="00C86C70"/>
    <w:rsid w:val="00C87DAA"/>
    <w:rsid w:val="00C90DC2"/>
    <w:rsid w:val="00C95A63"/>
    <w:rsid w:val="00CA2A9D"/>
    <w:rsid w:val="00CA32DC"/>
    <w:rsid w:val="00CA540D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62D2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2F5B"/>
    <w:rsid w:val="00E36D70"/>
    <w:rsid w:val="00E42134"/>
    <w:rsid w:val="00E4503F"/>
    <w:rsid w:val="00E46B83"/>
    <w:rsid w:val="00E51F0E"/>
    <w:rsid w:val="00E6241A"/>
    <w:rsid w:val="00E7028A"/>
    <w:rsid w:val="00E77D68"/>
    <w:rsid w:val="00E8218F"/>
    <w:rsid w:val="00E86C1E"/>
    <w:rsid w:val="00E94668"/>
    <w:rsid w:val="00E95658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80A"/>
    <w:rsid w:val="00F2017C"/>
    <w:rsid w:val="00F30663"/>
    <w:rsid w:val="00F40C93"/>
    <w:rsid w:val="00F4105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0D3"/>
    <w:rsid w:val="00F91372"/>
    <w:rsid w:val="00F96F76"/>
    <w:rsid w:val="00FA43A4"/>
    <w:rsid w:val="00FA4E6E"/>
    <w:rsid w:val="00FA7CB0"/>
    <w:rsid w:val="00FB7ACE"/>
    <w:rsid w:val="00FD15D0"/>
    <w:rsid w:val="00FD1B48"/>
    <w:rsid w:val="00FE2ABB"/>
    <w:rsid w:val="00FE566E"/>
    <w:rsid w:val="00FE7876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110A7-1293-49A6-BCE6-C62314FA2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2019-09-10T15:40:00Z</dcterms:created>
  <dcterms:modified xsi:type="dcterms:W3CDTF">2024-02-28T06:18:00Z</dcterms:modified>
</cp:coreProperties>
</file>